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B96590" w:rsidRPr="005C1434" w:rsidTr="00B96590">
        <w:tc>
          <w:tcPr>
            <w:tcW w:w="3535" w:type="dxa"/>
          </w:tcPr>
          <w:p w:rsidR="00B96590" w:rsidRPr="005C1434" w:rsidRDefault="00E827FE" w:rsidP="0091341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52"/>
                <w:szCs w:val="52"/>
              </w:rPr>
            </w:pPr>
            <w:r w:rsidRPr="00E827FE">
              <w:rPr>
                <w:rFonts w:ascii="Times New Roman" w:hAnsi="Times New Roman" w:cs="Times New Roman"/>
                <w:noProof/>
                <w:sz w:val="72"/>
                <w:szCs w:val="72"/>
              </w:rPr>
              <w:pict>
                <v:roundrect id="AutoShape 2" o:spid="_x0000_s1026" style="position:absolute;left:0;text-align:left;margin-left:-7.5pt;margin-top:-17.8pt;width:542.75pt;height:4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">
                  <v:shadow on="t" opacity=".5" offset="6pt,-6pt"/>
                  <v:textbox>
                    <w:txbxContent>
                      <w:p w:rsidR="00A059D7" w:rsidRPr="002B6484" w:rsidRDefault="00A059D7" w:rsidP="00A059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 w:rsidRPr="002B6484">
                          <w:rPr>
                            <w:rFonts w:ascii="Arial" w:hAnsi="Arial" w:cs="Arial"/>
                            <w:b/>
                            <w:color w:val="FF0000"/>
                            <w:sz w:val="72"/>
                            <w:szCs w:val="72"/>
                          </w:rPr>
                          <w:t>D U Y U R U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35" w:type="dxa"/>
          </w:tcPr>
          <w:p w:rsidR="00B96590" w:rsidRPr="005C1434" w:rsidRDefault="00B96590" w:rsidP="0091341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3536" w:type="dxa"/>
          </w:tcPr>
          <w:p w:rsidR="00B96590" w:rsidRPr="005C1434" w:rsidRDefault="00B96590" w:rsidP="00B96590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91758" w:rsidRPr="005C1434" w:rsidRDefault="00E827FE" w:rsidP="00235710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E827FE">
        <w:rPr>
          <w:rFonts w:ascii="Times New Roman" w:hAnsi="Times New Roman" w:cs="Times New Roman"/>
          <w:noProof/>
          <w:sz w:val="32"/>
          <w:szCs w:val="32"/>
        </w:rPr>
        <w:pict>
          <v:rect id="Rectangle 4" o:spid="_x0000_s1027" style="position:absolute;margin-left:-7.65pt;margin-top:13.75pt;width:538.8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pgeAIAAPw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" filled="f"/>
        </w:pict>
      </w:r>
    </w:p>
    <w:p w:rsidR="002B6484" w:rsidRDefault="002B6484" w:rsidP="00C3273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E25DD" w:rsidRPr="00A92F9D" w:rsidRDefault="009E1D5B" w:rsidP="000F71AD">
      <w:pPr>
        <w:ind w:firstLine="708"/>
        <w:jc w:val="both"/>
        <w:rPr>
          <w:rFonts w:cstheme="minorHAnsi"/>
          <w:sz w:val="48"/>
          <w:szCs w:val="48"/>
        </w:rPr>
      </w:pPr>
      <w:r w:rsidRPr="00A92F9D">
        <w:rPr>
          <w:rFonts w:cstheme="minorHAnsi"/>
          <w:sz w:val="48"/>
          <w:szCs w:val="48"/>
        </w:rPr>
        <w:t>AİDATLARIMIZDA EN SON ARTIŞ EKİM 201</w:t>
      </w:r>
      <w:r w:rsidR="00DE25DD" w:rsidRPr="00A92F9D">
        <w:rPr>
          <w:rFonts w:cstheme="minorHAnsi"/>
          <w:sz w:val="48"/>
          <w:szCs w:val="48"/>
        </w:rPr>
        <w:t>9</w:t>
      </w:r>
      <w:r w:rsidRPr="00A92F9D">
        <w:rPr>
          <w:rFonts w:cstheme="minorHAnsi"/>
          <w:sz w:val="48"/>
          <w:szCs w:val="48"/>
        </w:rPr>
        <w:t xml:space="preserve"> AYINDA  YAPILMIŞ</w:t>
      </w:r>
      <w:r w:rsidR="00DE25DD" w:rsidRPr="00A92F9D">
        <w:rPr>
          <w:rFonts w:cstheme="minorHAnsi"/>
          <w:sz w:val="48"/>
          <w:szCs w:val="48"/>
        </w:rPr>
        <w:t xml:space="preserve">TIR. SÖZ KONUSU </w:t>
      </w:r>
      <w:r w:rsidRPr="00A92F9D">
        <w:rPr>
          <w:rFonts w:cstheme="minorHAnsi"/>
          <w:sz w:val="48"/>
          <w:szCs w:val="48"/>
        </w:rPr>
        <w:t xml:space="preserve"> </w:t>
      </w:r>
      <w:r w:rsidR="00DE25DD" w:rsidRPr="00A92F9D">
        <w:rPr>
          <w:rFonts w:cstheme="minorHAnsi"/>
          <w:sz w:val="48"/>
          <w:szCs w:val="48"/>
        </w:rPr>
        <w:t xml:space="preserve">TARİHTEN BU YANA </w:t>
      </w:r>
      <w:r w:rsidRPr="00A92F9D">
        <w:rPr>
          <w:rFonts w:cstheme="minorHAnsi"/>
          <w:sz w:val="48"/>
          <w:szCs w:val="48"/>
        </w:rPr>
        <w:t>ELEKTRİK VE DOĞALGAZA GELEN ZAMLAR</w:t>
      </w:r>
      <w:r w:rsidR="00DE25DD" w:rsidRPr="00A92F9D">
        <w:rPr>
          <w:rFonts w:cstheme="minorHAnsi"/>
          <w:sz w:val="48"/>
          <w:szCs w:val="48"/>
        </w:rPr>
        <w:t xml:space="preserve"> </w:t>
      </w:r>
      <w:r w:rsidR="00DF3023" w:rsidRPr="00A92F9D">
        <w:rPr>
          <w:rFonts w:cstheme="minorHAnsi"/>
          <w:sz w:val="48"/>
          <w:szCs w:val="48"/>
        </w:rPr>
        <w:t xml:space="preserve">GÖZ ÖNÜNE ALINARAK VE </w:t>
      </w:r>
      <w:r w:rsidRPr="00A92F9D">
        <w:rPr>
          <w:rFonts w:cstheme="minorHAnsi"/>
          <w:sz w:val="48"/>
          <w:szCs w:val="48"/>
        </w:rPr>
        <w:t xml:space="preserve">KIŞ AYLARINDA SIKINTI </w:t>
      </w:r>
      <w:r w:rsidR="001A0A55">
        <w:rPr>
          <w:rFonts w:cstheme="minorHAnsi"/>
          <w:sz w:val="48"/>
          <w:szCs w:val="48"/>
        </w:rPr>
        <w:t>YAŞANMAMASI</w:t>
      </w:r>
      <w:r w:rsidRPr="00A92F9D">
        <w:rPr>
          <w:rFonts w:cstheme="minorHAnsi"/>
          <w:sz w:val="48"/>
          <w:szCs w:val="48"/>
        </w:rPr>
        <w:t xml:space="preserve"> İÇİN </w:t>
      </w:r>
      <w:r w:rsidR="00C45684" w:rsidRPr="00A92F9D">
        <w:rPr>
          <w:rFonts w:cstheme="minorHAnsi"/>
          <w:sz w:val="48"/>
          <w:szCs w:val="48"/>
        </w:rPr>
        <w:t>AİDATLAR</w:t>
      </w:r>
      <w:r w:rsidR="00DF3023" w:rsidRPr="00A92F9D">
        <w:rPr>
          <w:rFonts w:cstheme="minorHAnsi"/>
          <w:sz w:val="48"/>
          <w:szCs w:val="48"/>
        </w:rPr>
        <w:t>D</w:t>
      </w:r>
      <w:r w:rsidR="00C45684" w:rsidRPr="00A92F9D">
        <w:rPr>
          <w:rFonts w:cstheme="minorHAnsi"/>
          <w:sz w:val="48"/>
          <w:szCs w:val="48"/>
        </w:rPr>
        <w:t xml:space="preserve">A </w:t>
      </w:r>
      <w:r w:rsidR="00DE25DD" w:rsidRPr="00A92F9D">
        <w:rPr>
          <w:rFonts w:cstheme="minorHAnsi"/>
          <w:b/>
          <w:color w:val="FF0000"/>
          <w:sz w:val="48"/>
          <w:szCs w:val="48"/>
        </w:rPr>
        <w:t>ŞUBAT 202</w:t>
      </w:r>
      <w:r w:rsidR="000F71AD" w:rsidRPr="00A92F9D">
        <w:rPr>
          <w:rFonts w:cstheme="minorHAnsi"/>
          <w:b/>
          <w:color w:val="FF0000"/>
          <w:sz w:val="48"/>
          <w:szCs w:val="48"/>
        </w:rPr>
        <w:t>1</w:t>
      </w:r>
      <w:r w:rsidR="00DE25DD" w:rsidRPr="00A92F9D">
        <w:rPr>
          <w:rFonts w:cstheme="minorHAnsi"/>
          <w:b/>
          <w:color w:val="FF0000"/>
          <w:sz w:val="48"/>
          <w:szCs w:val="48"/>
        </w:rPr>
        <w:t xml:space="preserve"> </w:t>
      </w:r>
      <w:r w:rsidR="00C45684" w:rsidRPr="00A92F9D">
        <w:rPr>
          <w:rFonts w:cstheme="minorHAnsi"/>
          <w:sz w:val="48"/>
          <w:szCs w:val="48"/>
        </w:rPr>
        <w:t xml:space="preserve">AYINDAN GEÇERLİ OLMAK ÜZERE </w:t>
      </w:r>
      <w:r w:rsidR="0018292B" w:rsidRPr="00A92F9D">
        <w:rPr>
          <w:rFonts w:cstheme="minorHAnsi"/>
          <w:b/>
          <w:color w:val="FF0000"/>
          <w:sz w:val="48"/>
          <w:szCs w:val="48"/>
        </w:rPr>
        <w:t>%</w:t>
      </w:r>
      <w:r w:rsidRPr="00A92F9D">
        <w:rPr>
          <w:rFonts w:cstheme="minorHAnsi"/>
          <w:b/>
          <w:color w:val="FF0000"/>
          <w:sz w:val="48"/>
          <w:szCs w:val="48"/>
        </w:rPr>
        <w:t>1</w:t>
      </w:r>
      <w:r w:rsidR="00DE25DD" w:rsidRPr="00A92F9D">
        <w:rPr>
          <w:rFonts w:cstheme="minorHAnsi"/>
          <w:b/>
          <w:color w:val="FF0000"/>
          <w:sz w:val="48"/>
          <w:szCs w:val="48"/>
        </w:rPr>
        <w:t>0</w:t>
      </w:r>
      <w:r w:rsidR="0018292B" w:rsidRPr="00A92F9D">
        <w:rPr>
          <w:rFonts w:cstheme="minorHAnsi"/>
          <w:sz w:val="48"/>
          <w:szCs w:val="48"/>
        </w:rPr>
        <w:t xml:space="preserve"> </w:t>
      </w:r>
      <w:r w:rsidR="00DE25DD" w:rsidRPr="00A92F9D">
        <w:rPr>
          <w:rFonts w:cstheme="minorHAnsi"/>
          <w:sz w:val="48"/>
          <w:szCs w:val="48"/>
        </w:rPr>
        <w:t>ORANINDA ARTIŞ YAPILMIŞTIR.</w:t>
      </w:r>
    </w:p>
    <w:p w:rsidR="00DE25DD" w:rsidRPr="00A92F9D" w:rsidRDefault="00DE25DD" w:rsidP="00DE25DD">
      <w:pPr>
        <w:ind w:firstLine="720"/>
        <w:jc w:val="both"/>
        <w:rPr>
          <w:rFonts w:cstheme="minorHAnsi"/>
          <w:sz w:val="48"/>
          <w:szCs w:val="48"/>
        </w:rPr>
      </w:pPr>
      <w:r w:rsidRPr="00A92F9D">
        <w:rPr>
          <w:rFonts w:cstheme="minorHAnsi"/>
          <w:sz w:val="48"/>
          <w:szCs w:val="48"/>
        </w:rPr>
        <w:t xml:space="preserve">SICAK SU ÜCRETİNE İSE 2015 OCAK TARİHİNDEN BU YANA HİÇBİR ARTIŞ YAPILMAMIŞTIR. YUKARIDA AÇIKLANAN NEDENLERDEN DOLAYI </w:t>
      </w:r>
      <w:r w:rsidR="006A6062" w:rsidRPr="00A92F9D">
        <w:rPr>
          <w:rFonts w:cstheme="minorHAnsi"/>
          <w:sz w:val="48"/>
          <w:szCs w:val="48"/>
        </w:rPr>
        <w:t>m</w:t>
      </w:r>
      <w:r w:rsidR="006A6062" w:rsidRPr="00A92F9D">
        <w:rPr>
          <w:rFonts w:cstheme="minorHAnsi"/>
          <w:sz w:val="48"/>
          <w:szCs w:val="48"/>
          <w:vertAlign w:val="superscript"/>
        </w:rPr>
        <w:t xml:space="preserve">3 </w:t>
      </w:r>
      <w:r w:rsidR="006A6062" w:rsidRPr="00A92F9D">
        <w:rPr>
          <w:rFonts w:cstheme="minorHAnsi"/>
          <w:sz w:val="48"/>
          <w:szCs w:val="48"/>
        </w:rPr>
        <w:t xml:space="preserve">FİYATI 10 TL OLAN SICAK </w:t>
      </w:r>
      <w:r w:rsidRPr="00A92F9D">
        <w:rPr>
          <w:rFonts w:cstheme="minorHAnsi"/>
          <w:sz w:val="48"/>
          <w:szCs w:val="48"/>
        </w:rPr>
        <w:t xml:space="preserve">SU ÜCRETİ </w:t>
      </w:r>
      <w:r w:rsidRPr="00A92F9D">
        <w:rPr>
          <w:rFonts w:cstheme="minorHAnsi"/>
          <w:color w:val="FF0000"/>
          <w:sz w:val="48"/>
          <w:szCs w:val="48"/>
        </w:rPr>
        <w:t>12.-</w:t>
      </w:r>
      <w:r w:rsidRPr="00A92F9D">
        <w:rPr>
          <w:rFonts w:cstheme="minorHAnsi"/>
          <w:sz w:val="48"/>
          <w:szCs w:val="48"/>
        </w:rPr>
        <w:t xml:space="preserve"> TL OLARAK BELİRLENMİŞTİR. </w:t>
      </w:r>
      <w:bookmarkStart w:id="0" w:name="_GoBack"/>
      <w:bookmarkEnd w:id="0"/>
    </w:p>
    <w:p w:rsidR="009E1D5B" w:rsidRPr="00A92F9D" w:rsidRDefault="009E1D5B" w:rsidP="009E1D5B">
      <w:pPr>
        <w:ind w:left="5670" w:firstLine="425"/>
        <w:jc w:val="both"/>
        <w:rPr>
          <w:rFonts w:cstheme="minorHAnsi"/>
          <w:sz w:val="48"/>
          <w:szCs w:val="48"/>
        </w:rPr>
      </w:pPr>
      <w:r w:rsidRPr="00A92F9D">
        <w:rPr>
          <w:rFonts w:cstheme="minorHAnsi"/>
          <w:sz w:val="48"/>
          <w:szCs w:val="48"/>
        </w:rPr>
        <w:t>SAYGILARIMIZLA</w:t>
      </w:r>
    </w:p>
    <w:p w:rsidR="00F97A2F" w:rsidRPr="00A92F9D" w:rsidRDefault="00925DCA" w:rsidP="00925DCA">
      <w:pPr>
        <w:ind w:left="6663" w:firstLine="425"/>
        <w:jc w:val="both"/>
        <w:rPr>
          <w:rFonts w:cstheme="minorHAnsi"/>
          <w:sz w:val="48"/>
          <w:szCs w:val="48"/>
        </w:rPr>
      </w:pPr>
      <w:r w:rsidRPr="00A92F9D">
        <w:rPr>
          <w:rFonts w:cstheme="minorHAnsi"/>
          <w:sz w:val="48"/>
          <w:szCs w:val="48"/>
        </w:rPr>
        <w:t>YÖNETİM</w:t>
      </w:r>
    </w:p>
    <w:sectPr w:rsidR="00F97A2F" w:rsidRPr="00A92F9D" w:rsidSect="00422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5710"/>
    <w:rsid w:val="000118B8"/>
    <w:rsid w:val="0003476E"/>
    <w:rsid w:val="00044467"/>
    <w:rsid w:val="00055376"/>
    <w:rsid w:val="00067505"/>
    <w:rsid w:val="000C438C"/>
    <w:rsid w:val="000D16E9"/>
    <w:rsid w:val="000F71AD"/>
    <w:rsid w:val="00101501"/>
    <w:rsid w:val="001060B7"/>
    <w:rsid w:val="001205B4"/>
    <w:rsid w:val="001333CB"/>
    <w:rsid w:val="00144D1F"/>
    <w:rsid w:val="001524C7"/>
    <w:rsid w:val="0018292B"/>
    <w:rsid w:val="001A0A55"/>
    <w:rsid w:val="001A18D5"/>
    <w:rsid w:val="00204251"/>
    <w:rsid w:val="00235710"/>
    <w:rsid w:val="00242871"/>
    <w:rsid w:val="002B6484"/>
    <w:rsid w:val="002C6A7D"/>
    <w:rsid w:val="00302636"/>
    <w:rsid w:val="003846F8"/>
    <w:rsid w:val="00391B95"/>
    <w:rsid w:val="003D30A2"/>
    <w:rsid w:val="003F2AF8"/>
    <w:rsid w:val="0040472E"/>
    <w:rsid w:val="004226E6"/>
    <w:rsid w:val="004B4539"/>
    <w:rsid w:val="004D1060"/>
    <w:rsid w:val="00540162"/>
    <w:rsid w:val="00557106"/>
    <w:rsid w:val="0057395E"/>
    <w:rsid w:val="00582B6F"/>
    <w:rsid w:val="005C1434"/>
    <w:rsid w:val="006602D1"/>
    <w:rsid w:val="00677C27"/>
    <w:rsid w:val="006976CB"/>
    <w:rsid w:val="006A6062"/>
    <w:rsid w:val="00723398"/>
    <w:rsid w:val="007458AB"/>
    <w:rsid w:val="008843B6"/>
    <w:rsid w:val="00891758"/>
    <w:rsid w:val="008B227C"/>
    <w:rsid w:val="008D508F"/>
    <w:rsid w:val="008E73B8"/>
    <w:rsid w:val="0091341A"/>
    <w:rsid w:val="00925DCA"/>
    <w:rsid w:val="009B3B9D"/>
    <w:rsid w:val="009E1D5B"/>
    <w:rsid w:val="009F3C90"/>
    <w:rsid w:val="009F66B9"/>
    <w:rsid w:val="00A059D7"/>
    <w:rsid w:val="00A2020F"/>
    <w:rsid w:val="00A236D9"/>
    <w:rsid w:val="00A3583F"/>
    <w:rsid w:val="00A436A8"/>
    <w:rsid w:val="00A92F9D"/>
    <w:rsid w:val="00AE63F5"/>
    <w:rsid w:val="00AF018E"/>
    <w:rsid w:val="00B05052"/>
    <w:rsid w:val="00B062C3"/>
    <w:rsid w:val="00B06C25"/>
    <w:rsid w:val="00B224A0"/>
    <w:rsid w:val="00B27412"/>
    <w:rsid w:val="00B36D27"/>
    <w:rsid w:val="00B454F4"/>
    <w:rsid w:val="00B7387D"/>
    <w:rsid w:val="00B7578C"/>
    <w:rsid w:val="00B96590"/>
    <w:rsid w:val="00BC0CE9"/>
    <w:rsid w:val="00BC1512"/>
    <w:rsid w:val="00BC5B2E"/>
    <w:rsid w:val="00BD1409"/>
    <w:rsid w:val="00BE5B99"/>
    <w:rsid w:val="00C0447F"/>
    <w:rsid w:val="00C32733"/>
    <w:rsid w:val="00C45684"/>
    <w:rsid w:val="00C66A3F"/>
    <w:rsid w:val="00C673F1"/>
    <w:rsid w:val="00D24D89"/>
    <w:rsid w:val="00D521F1"/>
    <w:rsid w:val="00D524AE"/>
    <w:rsid w:val="00D67106"/>
    <w:rsid w:val="00D84FDF"/>
    <w:rsid w:val="00DA0EC8"/>
    <w:rsid w:val="00DA5C57"/>
    <w:rsid w:val="00DE25DD"/>
    <w:rsid w:val="00DF3023"/>
    <w:rsid w:val="00E827FE"/>
    <w:rsid w:val="00ED0222"/>
    <w:rsid w:val="00ED4A67"/>
    <w:rsid w:val="00F6105F"/>
    <w:rsid w:val="00F657BE"/>
    <w:rsid w:val="00F752D1"/>
    <w:rsid w:val="00F97A2F"/>
    <w:rsid w:val="00FA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95"/>
  </w:style>
  <w:style w:type="paragraph" w:styleId="Heading4">
    <w:name w:val="heading 4"/>
    <w:basedOn w:val="Normal"/>
    <w:next w:val="Normal"/>
    <w:link w:val="Heading4Char"/>
    <w:uiPriority w:val="99"/>
    <w:qFormat/>
    <w:rsid w:val="00235710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3571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235710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3571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Tutuncu</cp:lastModifiedBy>
  <cp:revision>9</cp:revision>
  <cp:lastPrinted>2021-02-04T08:27:00Z</cp:lastPrinted>
  <dcterms:created xsi:type="dcterms:W3CDTF">2021-01-18T16:28:00Z</dcterms:created>
  <dcterms:modified xsi:type="dcterms:W3CDTF">2021-02-04T08:29:00Z</dcterms:modified>
</cp:coreProperties>
</file>